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03B" w:rsidRDefault="0065003B" w:rsidP="0065003B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1</w:t>
      </w:r>
    </w:p>
    <w:p w:rsidR="0065003B" w:rsidRDefault="0065003B" w:rsidP="0065003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003B" w:rsidRPr="00042A9C" w:rsidRDefault="0065003B" w:rsidP="0065003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2A9C">
        <w:rPr>
          <w:rFonts w:ascii="Times New Roman" w:hAnsi="Times New Roman" w:cs="Times New Roman"/>
          <w:b/>
          <w:sz w:val="24"/>
          <w:szCs w:val="24"/>
        </w:rPr>
        <w:t xml:space="preserve">Цели и задачи </w:t>
      </w:r>
      <w:r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Pr="00042A9C">
        <w:rPr>
          <w:rFonts w:ascii="Times New Roman" w:hAnsi="Times New Roman" w:cs="Times New Roman"/>
          <w:b/>
          <w:sz w:val="24"/>
          <w:szCs w:val="24"/>
        </w:rPr>
        <w:t xml:space="preserve"> программы «Патриотическое воспитание граждан </w:t>
      </w:r>
      <w:r w:rsidR="00BB6343">
        <w:rPr>
          <w:rFonts w:ascii="Times New Roman" w:hAnsi="Times New Roman"/>
          <w:b/>
          <w:sz w:val="24"/>
          <w:szCs w:val="24"/>
        </w:rPr>
        <w:t>Татарского района на 2020 -2022</w:t>
      </w:r>
      <w:r w:rsidRPr="00042A9C">
        <w:rPr>
          <w:rFonts w:ascii="Times New Roman" w:hAnsi="Times New Roman"/>
          <w:b/>
          <w:sz w:val="24"/>
          <w:szCs w:val="24"/>
        </w:rPr>
        <w:t xml:space="preserve"> годы»</w:t>
      </w:r>
      <w:r w:rsidRPr="00042A9C">
        <w:rPr>
          <w:rFonts w:ascii="Times New Roman" w:hAnsi="Times New Roman" w:cs="Times New Roman"/>
          <w:b/>
          <w:sz w:val="24"/>
          <w:szCs w:val="24"/>
        </w:rPr>
        <w:t>»</w:t>
      </w:r>
    </w:p>
    <w:p w:rsidR="0065003B" w:rsidRPr="00F73B24" w:rsidRDefault="0065003B" w:rsidP="0065003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43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839"/>
        <w:gridCol w:w="73"/>
        <w:gridCol w:w="3320"/>
        <w:gridCol w:w="1361"/>
        <w:gridCol w:w="988"/>
        <w:gridCol w:w="852"/>
        <w:gridCol w:w="993"/>
        <w:gridCol w:w="2180"/>
      </w:tblGrid>
      <w:tr w:rsidR="0065003B" w:rsidRPr="009853F1" w:rsidTr="00632F85">
        <w:trPr>
          <w:trHeight w:val="619"/>
          <w:jc w:val="center"/>
        </w:trPr>
        <w:tc>
          <w:tcPr>
            <w:tcW w:w="1438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5003B" w:rsidRPr="00170723" w:rsidRDefault="0065003B" w:rsidP="00632F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723">
              <w:rPr>
                <w:rFonts w:ascii="Times New Roman" w:hAnsi="Times New Roman" w:cs="Times New Roman"/>
                <w:sz w:val="24"/>
                <w:szCs w:val="24"/>
              </w:rPr>
              <w:t xml:space="preserve">Цель/задачи, </w:t>
            </w:r>
            <w:r w:rsidRPr="00170723">
              <w:rPr>
                <w:rFonts w:ascii="Times New Roman" w:hAnsi="Times New Roman" w:cs="Times New Roman"/>
                <w:sz w:val="24"/>
                <w:szCs w:val="24"/>
              </w:rPr>
              <w:br/>
              <w:t>требующие решения для</w:t>
            </w:r>
            <w:r w:rsidRPr="00170723">
              <w:rPr>
                <w:rFonts w:ascii="Times New Roman" w:hAnsi="Times New Roman" w:cs="Times New Roman"/>
                <w:sz w:val="24"/>
                <w:szCs w:val="24"/>
              </w:rPr>
              <w:br/>
              <w:t>достижения цели</w:t>
            </w:r>
          </w:p>
        </w:tc>
        <w:tc>
          <w:tcPr>
            <w:tcW w:w="1220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5003B" w:rsidRPr="00170723" w:rsidRDefault="0065003B" w:rsidP="00632F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B24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500" w:type="pct"/>
            <w:vMerge w:val="restart"/>
            <w:vAlign w:val="center"/>
          </w:tcPr>
          <w:p w:rsidR="0065003B" w:rsidRPr="009853F1" w:rsidRDefault="0065003B" w:rsidP="00632F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B24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F73B24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041" w:type="pct"/>
            <w:gridSpan w:val="3"/>
            <w:vAlign w:val="center"/>
          </w:tcPr>
          <w:p w:rsidR="0065003B" w:rsidRPr="00F73B24" w:rsidRDefault="0065003B" w:rsidP="00632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реализации Программы</w:t>
            </w:r>
          </w:p>
        </w:tc>
        <w:tc>
          <w:tcPr>
            <w:tcW w:w="801" w:type="pct"/>
            <w:vAlign w:val="center"/>
          </w:tcPr>
          <w:p w:rsidR="0065003B" w:rsidRPr="009853F1" w:rsidRDefault="0065003B" w:rsidP="00632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F6B">
              <w:rPr>
                <w:rFonts w:ascii="Times New Roman" w:hAnsi="Times New Roman" w:cs="Times New Roman"/>
                <w:sz w:val="23"/>
                <w:szCs w:val="23"/>
              </w:rPr>
              <w:t>Примечан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ия</w:t>
            </w:r>
          </w:p>
        </w:tc>
      </w:tr>
      <w:tr w:rsidR="0065003B" w:rsidRPr="009853F1" w:rsidTr="00632F85">
        <w:trPr>
          <w:trHeight w:val="317"/>
          <w:jc w:val="center"/>
        </w:trPr>
        <w:tc>
          <w:tcPr>
            <w:tcW w:w="1438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5003B" w:rsidRPr="00170723" w:rsidRDefault="0065003B" w:rsidP="00632F8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5003B" w:rsidRPr="00170723" w:rsidRDefault="0065003B" w:rsidP="00632F8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vMerge/>
          </w:tcPr>
          <w:p w:rsidR="0065003B" w:rsidRPr="009853F1" w:rsidRDefault="0065003B" w:rsidP="00632F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pct"/>
          </w:tcPr>
          <w:p w:rsidR="0065003B" w:rsidRPr="00F73B24" w:rsidRDefault="0065003B" w:rsidP="00632F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B2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B63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3" w:type="pct"/>
          </w:tcPr>
          <w:p w:rsidR="0065003B" w:rsidRPr="00F73B24" w:rsidRDefault="0065003B" w:rsidP="00632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B2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B634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5" w:type="pct"/>
          </w:tcPr>
          <w:p w:rsidR="0065003B" w:rsidRPr="00F73B24" w:rsidRDefault="0065003B" w:rsidP="00632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B2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B634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01" w:type="pct"/>
          </w:tcPr>
          <w:p w:rsidR="0065003B" w:rsidRPr="009853F1" w:rsidRDefault="0065003B" w:rsidP="00632F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03B" w:rsidRPr="0085752C" w:rsidTr="00632F85">
        <w:trPr>
          <w:trHeight w:val="619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5003B" w:rsidRPr="0085752C" w:rsidRDefault="0065003B" w:rsidP="00632F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752C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Pr="0085752C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р</w:t>
            </w:r>
            <w:r w:rsidRPr="0085752C">
              <w:rPr>
                <w:rFonts w:ascii="Times New Roman" w:hAnsi="Times New Roman"/>
                <w:sz w:val="24"/>
                <w:szCs w:val="24"/>
              </w:rPr>
              <w:t>азвитие, укрепление и повышение эффективности системы гражданско-патриотического и духовно-нравственного воспитания граждан в Татарском районе</w:t>
            </w:r>
            <w:r w:rsidRPr="0085752C">
              <w:rPr>
                <w:rFonts w:ascii="Times New Roman" w:eastAsia="Times New Roman" w:hAnsi="Times New Roman"/>
                <w:sz w:val="24"/>
                <w:szCs w:val="24"/>
              </w:rPr>
              <w:t xml:space="preserve">, способной путем скоординированной и целенаправленной работы органов местного самоуправления, учреждений всех сфер деятельности, общественных организаций и объединений обеспечить формирование патриотических чувств, воспитание гражданской и нравственной ответственности.        </w:t>
            </w:r>
          </w:p>
        </w:tc>
      </w:tr>
      <w:tr w:rsidR="0065003B" w:rsidRPr="009853F1" w:rsidTr="00632F85">
        <w:trPr>
          <w:trHeight w:val="619"/>
          <w:jc w:val="center"/>
        </w:trPr>
        <w:tc>
          <w:tcPr>
            <w:tcW w:w="265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5003B" w:rsidRDefault="0065003B" w:rsidP="00632F8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72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граждан, принявших участие в  культурно-патриотических мероприятиях,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том числе </w:t>
            </w:r>
            <w:r w:rsidRPr="00170723">
              <w:rPr>
                <w:rFonts w:ascii="Times New Roman" w:hAnsi="Times New Roman" w:cs="Times New Roman"/>
                <w:sz w:val="24"/>
                <w:szCs w:val="24"/>
              </w:rPr>
              <w:t xml:space="preserve">дети и молодежь  </w:t>
            </w:r>
          </w:p>
          <w:p w:rsidR="0065003B" w:rsidRPr="00170723" w:rsidRDefault="0065003B" w:rsidP="00632F8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</w:tcPr>
          <w:p w:rsidR="0065003B" w:rsidRPr="009853F1" w:rsidRDefault="0065003B" w:rsidP="00632F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3F1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363" w:type="pct"/>
          </w:tcPr>
          <w:p w:rsidR="0065003B" w:rsidRPr="00055B0B" w:rsidRDefault="00BB6343" w:rsidP="00632F85">
            <w:pPr>
              <w:pStyle w:val="ConsPlusNormal"/>
              <w:ind w:left="-177" w:firstLine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11000</w:t>
            </w:r>
          </w:p>
        </w:tc>
        <w:tc>
          <w:tcPr>
            <w:tcW w:w="313" w:type="pct"/>
          </w:tcPr>
          <w:p w:rsidR="0065003B" w:rsidRPr="00055B0B" w:rsidRDefault="00BB6343" w:rsidP="00632F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5003B" w:rsidRPr="00055B0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65" w:type="pct"/>
          </w:tcPr>
          <w:p w:rsidR="0065003B" w:rsidRPr="009853F1" w:rsidRDefault="00BB6343" w:rsidP="00632F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5003B" w:rsidRPr="009853F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801" w:type="pct"/>
          </w:tcPr>
          <w:p w:rsidR="0065003B" w:rsidRPr="009853F1" w:rsidRDefault="0065003B" w:rsidP="00632F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03B" w:rsidRPr="009853F1" w:rsidTr="00632F85">
        <w:trPr>
          <w:trHeight w:val="192"/>
          <w:jc w:val="center"/>
        </w:trPr>
        <w:tc>
          <w:tcPr>
            <w:tcW w:w="265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5003B" w:rsidRPr="00170723" w:rsidRDefault="0065003B" w:rsidP="00632F85">
            <w:pPr>
              <w:pStyle w:val="ConsPlusNormal"/>
              <w:ind w:firstLine="0"/>
              <w:rPr>
                <w:rFonts w:ascii="Times New Roman" w:hAnsi="Times New Roman" w:cs="Times New Roman"/>
                <w:color w:val="008000"/>
                <w:sz w:val="24"/>
                <w:szCs w:val="24"/>
              </w:rPr>
            </w:pPr>
            <w:r w:rsidRPr="0017072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клубов и общественных объединений патриотической направленности, действующих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Татарского района</w:t>
            </w:r>
          </w:p>
        </w:tc>
        <w:tc>
          <w:tcPr>
            <w:tcW w:w="500" w:type="pct"/>
          </w:tcPr>
          <w:p w:rsidR="0065003B" w:rsidRPr="009853F1" w:rsidRDefault="0065003B" w:rsidP="00632F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63" w:type="pct"/>
          </w:tcPr>
          <w:p w:rsidR="0065003B" w:rsidRPr="009853F1" w:rsidRDefault="0004098F" w:rsidP="00632F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63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3" w:type="pct"/>
          </w:tcPr>
          <w:p w:rsidR="0065003B" w:rsidRPr="009853F1" w:rsidRDefault="0004098F" w:rsidP="00632F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63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5" w:type="pct"/>
          </w:tcPr>
          <w:p w:rsidR="0065003B" w:rsidRPr="009853F1" w:rsidRDefault="00BB6343" w:rsidP="00632F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1" w:type="pct"/>
          </w:tcPr>
          <w:p w:rsidR="0065003B" w:rsidRPr="009853F1" w:rsidRDefault="0065003B" w:rsidP="00632F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Общественные формирования без образования юридического лица</w:t>
            </w:r>
          </w:p>
        </w:tc>
      </w:tr>
      <w:tr w:rsidR="0065003B" w:rsidRPr="00D27848" w:rsidTr="00632F85">
        <w:trPr>
          <w:trHeight w:val="192"/>
          <w:jc w:val="center"/>
        </w:trPr>
        <w:tc>
          <w:tcPr>
            <w:tcW w:w="1411" w:type="pct"/>
            <w:vMerge w:val="restart"/>
            <w:tcBorders>
              <w:top w:val="single" w:sz="4" w:space="0" w:color="auto"/>
            </w:tcBorders>
          </w:tcPr>
          <w:p w:rsidR="0065003B" w:rsidRPr="00D27848" w:rsidRDefault="0065003B" w:rsidP="00632F85">
            <w:pPr>
              <w:pStyle w:val="ConsPlusNonformat"/>
              <w:tabs>
                <w:tab w:val="num" w:pos="936"/>
              </w:tabs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27848">
              <w:rPr>
                <w:rFonts w:ascii="Times New Roman" w:hAnsi="Times New Roman" w:cs="Times New Roman"/>
                <w:sz w:val="24"/>
                <w:szCs w:val="24"/>
              </w:rPr>
              <w:t xml:space="preserve">Задача 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D27848">
              <w:rPr>
                <w:rFonts w:ascii="Times New Roman" w:hAnsi="Times New Roman" w:cs="Times New Roman"/>
                <w:sz w:val="24"/>
                <w:szCs w:val="24"/>
              </w:rPr>
              <w:t xml:space="preserve">ормирование у граждан Татарского района высокого патриотического и духовно-нравственного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сознания:</w:t>
            </w:r>
          </w:p>
          <w:p w:rsidR="0065003B" w:rsidRPr="00D27848" w:rsidRDefault="0065003B" w:rsidP="00632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7848">
              <w:rPr>
                <w:rFonts w:ascii="Times New Roman" w:eastAsia="Times New Roman" w:hAnsi="Times New Roman"/>
                <w:sz w:val="24"/>
                <w:szCs w:val="24"/>
              </w:rPr>
              <w:t xml:space="preserve">- воспитание бережного отношения к историческим ценностям, уважения к символам Российского государства;                                 </w:t>
            </w:r>
          </w:p>
          <w:p w:rsidR="0065003B" w:rsidRPr="00D27848" w:rsidRDefault="0065003B" w:rsidP="00632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7848">
              <w:rPr>
                <w:rFonts w:ascii="Times New Roman" w:eastAsia="Times New Roman" w:hAnsi="Times New Roman"/>
                <w:sz w:val="24"/>
                <w:szCs w:val="24"/>
              </w:rPr>
              <w:t xml:space="preserve">- увеличение информирования граждан Татарского района об истории родного края, самобытной культуре, славных боевых и трудовых традициях;            </w:t>
            </w:r>
          </w:p>
          <w:p w:rsidR="0065003B" w:rsidRPr="00D27848" w:rsidRDefault="0065003B" w:rsidP="00632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7848">
              <w:rPr>
                <w:rFonts w:ascii="Times New Roman" w:eastAsia="Times New Roman" w:hAnsi="Times New Roman"/>
                <w:sz w:val="24"/>
                <w:szCs w:val="24"/>
              </w:rPr>
              <w:t>- сохранение и преумножение гражданско-патриотических и духовно-нравственных традиций;</w:t>
            </w:r>
          </w:p>
          <w:p w:rsidR="0065003B" w:rsidRPr="00D27848" w:rsidRDefault="0065003B" w:rsidP="00632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784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- подготовка допризывной молодежи к службе в Вооруженных Силах РФ;</w:t>
            </w:r>
          </w:p>
          <w:p w:rsidR="0065003B" w:rsidRDefault="0065003B" w:rsidP="00632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7848">
              <w:rPr>
                <w:rFonts w:ascii="Times New Roman" w:eastAsia="Times New Roman" w:hAnsi="Times New Roman"/>
                <w:sz w:val="24"/>
                <w:szCs w:val="24"/>
              </w:rPr>
              <w:t xml:space="preserve">- расширение взаимодействия молодежных, ветеранских и других  общественных </w:t>
            </w:r>
          </w:p>
          <w:p w:rsidR="0065003B" w:rsidRPr="00D27848" w:rsidRDefault="0065003B" w:rsidP="00632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7848">
              <w:rPr>
                <w:rFonts w:ascii="Times New Roman" w:eastAsia="Times New Roman" w:hAnsi="Times New Roman"/>
                <w:sz w:val="24"/>
                <w:szCs w:val="24"/>
              </w:rPr>
              <w:t>организаций и духовенства для реализации целей патриотического и духовно-нравственного воспитания;</w:t>
            </w:r>
          </w:p>
          <w:p w:rsidR="0065003B" w:rsidRPr="00D27848" w:rsidRDefault="0065003B" w:rsidP="00632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D27848">
              <w:rPr>
                <w:rFonts w:ascii="Times New Roman" w:eastAsia="Times New Roman" w:hAnsi="Times New Roman"/>
                <w:sz w:val="24"/>
                <w:szCs w:val="24"/>
              </w:rPr>
              <w:t>- пропаганда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здорового образа жизни.</w:t>
            </w:r>
            <w:r w:rsidRPr="00D27848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1247" w:type="pct"/>
            <w:gridSpan w:val="2"/>
          </w:tcPr>
          <w:p w:rsidR="0065003B" w:rsidRPr="00D27848" w:rsidRDefault="0065003B" w:rsidP="00632F8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78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культурно-массовых мероприятий, направленных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реализацию задачи № 1</w:t>
            </w:r>
          </w:p>
        </w:tc>
        <w:tc>
          <w:tcPr>
            <w:tcW w:w="500" w:type="pct"/>
          </w:tcPr>
          <w:p w:rsidR="0065003B" w:rsidRPr="00D27848" w:rsidRDefault="0065003B" w:rsidP="00632F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84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63" w:type="pct"/>
          </w:tcPr>
          <w:p w:rsidR="0065003B" w:rsidRPr="00D27848" w:rsidRDefault="00BB6343" w:rsidP="00632F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13" w:type="pct"/>
          </w:tcPr>
          <w:p w:rsidR="0065003B" w:rsidRPr="00D27848" w:rsidRDefault="0004098F" w:rsidP="00632F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634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5" w:type="pct"/>
          </w:tcPr>
          <w:p w:rsidR="0065003B" w:rsidRPr="00D27848" w:rsidRDefault="00BB6343" w:rsidP="00632F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409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1" w:type="pct"/>
          </w:tcPr>
          <w:p w:rsidR="0065003B" w:rsidRPr="00D27848" w:rsidRDefault="0065003B" w:rsidP="00632F8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Основных районных мероприятий</w:t>
            </w:r>
          </w:p>
        </w:tc>
      </w:tr>
      <w:tr w:rsidR="0065003B" w:rsidRPr="009853F1" w:rsidTr="00632F85">
        <w:trPr>
          <w:trHeight w:val="192"/>
          <w:jc w:val="center"/>
        </w:trPr>
        <w:tc>
          <w:tcPr>
            <w:tcW w:w="1411" w:type="pct"/>
            <w:vMerge/>
          </w:tcPr>
          <w:p w:rsidR="0065003B" w:rsidRPr="00170723" w:rsidRDefault="0065003B" w:rsidP="00632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pct"/>
            <w:gridSpan w:val="2"/>
          </w:tcPr>
          <w:p w:rsidR="0065003B" w:rsidRPr="009853F1" w:rsidRDefault="0065003B" w:rsidP="00632F8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53F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образовательных учреждений, задействованных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реализации задачи № 1</w:t>
            </w:r>
          </w:p>
        </w:tc>
        <w:tc>
          <w:tcPr>
            <w:tcW w:w="500" w:type="pct"/>
          </w:tcPr>
          <w:p w:rsidR="0065003B" w:rsidRPr="009853F1" w:rsidRDefault="0065003B" w:rsidP="00632F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63" w:type="pct"/>
          </w:tcPr>
          <w:p w:rsidR="0065003B" w:rsidRPr="009853F1" w:rsidRDefault="0065003B" w:rsidP="00632F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13" w:type="pct"/>
          </w:tcPr>
          <w:p w:rsidR="0065003B" w:rsidRPr="009853F1" w:rsidRDefault="0065003B" w:rsidP="00632F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65" w:type="pct"/>
          </w:tcPr>
          <w:p w:rsidR="0065003B" w:rsidRPr="009853F1" w:rsidRDefault="0065003B" w:rsidP="00632F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01" w:type="pct"/>
          </w:tcPr>
          <w:p w:rsidR="0065003B" w:rsidRDefault="0065003B" w:rsidP="00632F8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100%:</w:t>
            </w:r>
          </w:p>
          <w:p w:rsidR="0065003B" w:rsidRDefault="0065003B" w:rsidP="00632F8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– СОШ;</w:t>
            </w:r>
          </w:p>
          <w:p w:rsidR="0065003B" w:rsidRDefault="0065003B" w:rsidP="00632F8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/сада;</w:t>
            </w:r>
          </w:p>
          <w:p w:rsidR="0065003B" w:rsidRDefault="0065003B" w:rsidP="00632F8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– УДОД;</w:t>
            </w:r>
          </w:p>
          <w:p w:rsidR="0065003B" w:rsidRDefault="0065003B" w:rsidP="00632F8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– колледжа.</w:t>
            </w:r>
          </w:p>
          <w:p w:rsidR="0065003B" w:rsidRPr="009853F1" w:rsidRDefault="0065003B" w:rsidP="00632F8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003B" w:rsidRPr="009853F1" w:rsidRDefault="0065003B" w:rsidP="00632F8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03B" w:rsidRPr="009853F1" w:rsidTr="00632F85">
        <w:trPr>
          <w:trHeight w:val="192"/>
          <w:jc w:val="center"/>
        </w:trPr>
        <w:tc>
          <w:tcPr>
            <w:tcW w:w="1411" w:type="pct"/>
            <w:vMerge w:val="restart"/>
          </w:tcPr>
          <w:p w:rsidR="0065003B" w:rsidRPr="00E85AA8" w:rsidRDefault="0065003B" w:rsidP="00632F85">
            <w:pPr>
              <w:pStyle w:val="ConsPlusNonformat"/>
              <w:widowControl/>
              <w:tabs>
                <w:tab w:val="num" w:pos="9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5A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Задача 2.</w:t>
            </w:r>
            <w:r>
              <w:t xml:space="preserve"> А</w:t>
            </w:r>
            <w:r w:rsidRPr="00D27848">
              <w:rPr>
                <w:rFonts w:ascii="Times New Roman" w:hAnsi="Times New Roman" w:cs="Times New Roman"/>
                <w:sz w:val="24"/>
                <w:szCs w:val="24"/>
              </w:rPr>
              <w:t>ктивизация деятельности клубов и общественных объединений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реализующих мероприятия гражданско-патриотической и духовно-нравственной направленности</w:t>
            </w:r>
          </w:p>
        </w:tc>
        <w:tc>
          <w:tcPr>
            <w:tcW w:w="1247" w:type="pct"/>
            <w:gridSpan w:val="2"/>
          </w:tcPr>
          <w:p w:rsidR="0065003B" w:rsidRPr="009853F1" w:rsidRDefault="0065003B" w:rsidP="00632F8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53F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граждан, участвующих в работе клубов и общественных объединений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гражданско-патриотической и духовно-нравственной направленности</w:t>
            </w:r>
          </w:p>
        </w:tc>
        <w:tc>
          <w:tcPr>
            <w:tcW w:w="500" w:type="pct"/>
          </w:tcPr>
          <w:p w:rsidR="0065003B" w:rsidRPr="009853F1" w:rsidRDefault="0065003B" w:rsidP="00632F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3F1">
              <w:rPr>
                <w:rFonts w:ascii="Times New Roman" w:hAnsi="Times New Roman" w:cs="Times New Roman"/>
                <w:sz w:val="24"/>
                <w:szCs w:val="24"/>
              </w:rPr>
              <w:t xml:space="preserve">чел. </w:t>
            </w:r>
          </w:p>
        </w:tc>
        <w:tc>
          <w:tcPr>
            <w:tcW w:w="363" w:type="pct"/>
          </w:tcPr>
          <w:p w:rsidR="0065003B" w:rsidRPr="009853F1" w:rsidRDefault="0004098F" w:rsidP="00632F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500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3" w:type="pct"/>
          </w:tcPr>
          <w:p w:rsidR="0065003B" w:rsidRPr="009853F1" w:rsidRDefault="0004098F" w:rsidP="00632F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6500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5" w:type="pct"/>
          </w:tcPr>
          <w:p w:rsidR="0065003B" w:rsidRPr="009853F1" w:rsidRDefault="0004098F" w:rsidP="00632F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5003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01" w:type="pct"/>
          </w:tcPr>
          <w:p w:rsidR="0065003B" w:rsidRDefault="0065003B" w:rsidP="00632F8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03B" w:rsidRPr="00A82127" w:rsidTr="00632F85">
        <w:trPr>
          <w:trHeight w:val="192"/>
          <w:jc w:val="center"/>
        </w:trPr>
        <w:tc>
          <w:tcPr>
            <w:tcW w:w="1411" w:type="pct"/>
            <w:vMerge/>
          </w:tcPr>
          <w:p w:rsidR="0065003B" w:rsidRPr="00A82127" w:rsidRDefault="0065003B" w:rsidP="00632F85">
            <w:pPr>
              <w:pStyle w:val="ConsPlusNonformat"/>
              <w:widowControl/>
              <w:tabs>
                <w:tab w:val="num" w:pos="9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pct"/>
            <w:gridSpan w:val="2"/>
          </w:tcPr>
          <w:p w:rsidR="0065003B" w:rsidRPr="00A82127" w:rsidRDefault="0065003B" w:rsidP="00632F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127">
              <w:rPr>
                <w:rFonts w:ascii="Times New Roman" w:hAnsi="Times New Roman"/>
                <w:sz w:val="24"/>
                <w:szCs w:val="24"/>
              </w:rPr>
              <w:t xml:space="preserve">Количество социально значимых проектов, реализованных клубами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объединениями </w:t>
            </w:r>
            <w:r w:rsidRPr="00A82127">
              <w:rPr>
                <w:rFonts w:ascii="Times New Roman" w:hAnsi="Times New Roman"/>
                <w:sz w:val="24"/>
                <w:szCs w:val="24"/>
              </w:rPr>
              <w:t xml:space="preserve">при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муниципальной и областной </w:t>
            </w:r>
            <w:r w:rsidRPr="00A82127">
              <w:rPr>
                <w:rFonts w:ascii="Times New Roman" w:hAnsi="Times New Roman"/>
                <w:sz w:val="24"/>
                <w:szCs w:val="24"/>
              </w:rPr>
              <w:t xml:space="preserve"> поддержке</w:t>
            </w:r>
          </w:p>
        </w:tc>
        <w:tc>
          <w:tcPr>
            <w:tcW w:w="500" w:type="pct"/>
          </w:tcPr>
          <w:p w:rsidR="0065003B" w:rsidRPr="00A82127" w:rsidRDefault="0065003B" w:rsidP="00632F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12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63" w:type="pct"/>
          </w:tcPr>
          <w:p w:rsidR="0065003B" w:rsidRPr="00A82127" w:rsidRDefault="0065003B" w:rsidP="00632F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63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3" w:type="pct"/>
          </w:tcPr>
          <w:p w:rsidR="0065003B" w:rsidRPr="00A82127" w:rsidRDefault="0065003B" w:rsidP="00632F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6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" w:type="pct"/>
          </w:tcPr>
          <w:p w:rsidR="0065003B" w:rsidRPr="00A82127" w:rsidRDefault="0065003B" w:rsidP="00632F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63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1" w:type="pct"/>
          </w:tcPr>
          <w:p w:rsidR="0065003B" w:rsidRPr="00A82127" w:rsidRDefault="0065003B" w:rsidP="00632F8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03B" w:rsidRPr="009853F1" w:rsidTr="00632F85">
        <w:trPr>
          <w:trHeight w:val="192"/>
          <w:jc w:val="center"/>
        </w:trPr>
        <w:tc>
          <w:tcPr>
            <w:tcW w:w="1411" w:type="pct"/>
            <w:vMerge w:val="restart"/>
          </w:tcPr>
          <w:p w:rsidR="0065003B" w:rsidRPr="00D27848" w:rsidRDefault="0065003B" w:rsidP="00632F85">
            <w:pPr>
              <w:pStyle w:val="ConsPlusNonformat"/>
              <w:widowControl/>
              <w:tabs>
                <w:tab w:val="num" w:pos="9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5AA8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85A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27848">
              <w:rPr>
                <w:rFonts w:ascii="Times New Roman" w:hAnsi="Times New Roman" w:cs="Times New Roman"/>
                <w:sz w:val="24"/>
                <w:szCs w:val="24"/>
              </w:rPr>
              <w:t xml:space="preserve">ривлечение внимания общественности к проблемам патриотического и духовно-нравственного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воспитания;</w:t>
            </w:r>
          </w:p>
          <w:p w:rsidR="0065003B" w:rsidRPr="00170723" w:rsidRDefault="0065003B" w:rsidP="00632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D27848">
              <w:rPr>
                <w:rFonts w:ascii="Times New Roman" w:eastAsia="Times New Roman" w:hAnsi="Times New Roman"/>
                <w:sz w:val="24"/>
                <w:szCs w:val="24"/>
              </w:rPr>
              <w:t>силение взаимодействия органов местного самоуправления муниципальных образований, учреждений, общественных организаций и иных организаций в решении задач гражданско-патриотического и духовно-</w:t>
            </w:r>
            <w:r w:rsidRPr="00D2784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авственного воспитания граждан</w:t>
            </w:r>
          </w:p>
        </w:tc>
        <w:tc>
          <w:tcPr>
            <w:tcW w:w="1247" w:type="pct"/>
            <w:gridSpan w:val="2"/>
          </w:tcPr>
          <w:p w:rsidR="0065003B" w:rsidRPr="009853F1" w:rsidRDefault="0065003B" w:rsidP="00632F8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Советов по вопросам патриотического и духовно-нравственного воспитания, созданных и функционирующих при Главах поселений района</w:t>
            </w:r>
          </w:p>
        </w:tc>
        <w:tc>
          <w:tcPr>
            <w:tcW w:w="500" w:type="pct"/>
          </w:tcPr>
          <w:p w:rsidR="0065003B" w:rsidRDefault="0065003B" w:rsidP="00632F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63" w:type="pct"/>
          </w:tcPr>
          <w:p w:rsidR="0065003B" w:rsidRDefault="00BB6343" w:rsidP="00632F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3" w:type="pct"/>
          </w:tcPr>
          <w:p w:rsidR="0065003B" w:rsidRDefault="00BB6343" w:rsidP="00632F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" w:type="pct"/>
          </w:tcPr>
          <w:p w:rsidR="0065003B" w:rsidRDefault="00BB6343" w:rsidP="00632F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1" w:type="pct"/>
          </w:tcPr>
          <w:p w:rsidR="0065003B" w:rsidRPr="009853F1" w:rsidRDefault="0065003B" w:rsidP="00632F85">
            <w:pPr>
              <w:pStyle w:val="ConsPlusNormal"/>
              <w:widowControl/>
              <w:ind w:left="7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03B" w:rsidRPr="009853F1" w:rsidTr="00632F85">
        <w:trPr>
          <w:trHeight w:val="192"/>
          <w:jc w:val="center"/>
        </w:trPr>
        <w:tc>
          <w:tcPr>
            <w:tcW w:w="1411" w:type="pct"/>
            <w:vMerge/>
          </w:tcPr>
          <w:p w:rsidR="0065003B" w:rsidRPr="00E85AA8" w:rsidRDefault="0065003B" w:rsidP="00632F85">
            <w:pPr>
              <w:pStyle w:val="ConsPlusNonformat"/>
              <w:widowControl/>
              <w:tabs>
                <w:tab w:val="num" w:pos="9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pct"/>
            <w:gridSpan w:val="2"/>
          </w:tcPr>
          <w:p w:rsidR="0065003B" w:rsidRPr="009853F1" w:rsidRDefault="0065003B" w:rsidP="00632F85">
            <w:pPr>
              <w:pStyle w:val="ConsPlusNormal"/>
              <w:ind w:firstLine="0"/>
              <w:rPr>
                <w:rFonts w:ascii="Times New Roman" w:hAnsi="Times New Roman" w:cs="Times New Roman"/>
                <w:color w:val="008000"/>
                <w:sz w:val="24"/>
                <w:szCs w:val="24"/>
              </w:rPr>
            </w:pPr>
            <w:r w:rsidRPr="009853F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вышедших в эфир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сюжетов в </w:t>
            </w:r>
            <w:r w:rsidRPr="009853F1">
              <w:rPr>
                <w:rFonts w:ascii="Times New Roman" w:hAnsi="Times New Roman" w:cs="Times New Roman"/>
                <w:sz w:val="24"/>
                <w:szCs w:val="24"/>
              </w:rPr>
              <w:t>телепрограмм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«День за днем»</w:t>
            </w:r>
            <w:r w:rsidRPr="009853F1">
              <w:rPr>
                <w:rFonts w:ascii="Times New Roman" w:hAnsi="Times New Roman" w:cs="Times New Roman"/>
                <w:sz w:val="24"/>
                <w:szCs w:val="24"/>
              </w:rPr>
              <w:t xml:space="preserve"> на темы патриотического воспитания</w:t>
            </w:r>
          </w:p>
        </w:tc>
        <w:tc>
          <w:tcPr>
            <w:tcW w:w="500" w:type="pct"/>
          </w:tcPr>
          <w:p w:rsidR="0065003B" w:rsidRPr="009853F1" w:rsidRDefault="0065003B" w:rsidP="00632F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3F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63" w:type="pct"/>
          </w:tcPr>
          <w:p w:rsidR="0065003B" w:rsidRPr="009853F1" w:rsidRDefault="0065003B" w:rsidP="00632F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3F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3" w:type="pct"/>
          </w:tcPr>
          <w:p w:rsidR="0065003B" w:rsidRPr="009853F1" w:rsidRDefault="0065003B" w:rsidP="00632F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3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09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" w:type="pct"/>
          </w:tcPr>
          <w:p w:rsidR="0065003B" w:rsidRPr="009853F1" w:rsidRDefault="0065003B" w:rsidP="00632F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3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09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1" w:type="pct"/>
          </w:tcPr>
          <w:p w:rsidR="0065003B" w:rsidRPr="009853F1" w:rsidRDefault="0065003B" w:rsidP="00632F85">
            <w:pPr>
              <w:pStyle w:val="ConsPlusNormal"/>
              <w:widowControl/>
              <w:ind w:left="7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03B" w:rsidRPr="009853F1" w:rsidTr="00632F85">
        <w:trPr>
          <w:trHeight w:val="192"/>
          <w:jc w:val="center"/>
        </w:trPr>
        <w:tc>
          <w:tcPr>
            <w:tcW w:w="1411" w:type="pct"/>
            <w:vMerge/>
          </w:tcPr>
          <w:p w:rsidR="0065003B" w:rsidRDefault="0065003B" w:rsidP="00632F85">
            <w:pPr>
              <w:pStyle w:val="ConsPlusNonformat"/>
              <w:widowControl/>
              <w:tabs>
                <w:tab w:val="num" w:pos="9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pct"/>
            <w:gridSpan w:val="2"/>
          </w:tcPr>
          <w:p w:rsidR="0065003B" w:rsidRPr="009853F1" w:rsidRDefault="0065003B" w:rsidP="00632F8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53F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 средствах </w:t>
            </w:r>
            <w:r w:rsidRPr="009853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массовой информации публикаций патриотической направленности</w:t>
            </w:r>
          </w:p>
        </w:tc>
        <w:tc>
          <w:tcPr>
            <w:tcW w:w="500" w:type="pct"/>
          </w:tcPr>
          <w:p w:rsidR="0065003B" w:rsidRPr="009853F1" w:rsidRDefault="0065003B" w:rsidP="00632F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3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363" w:type="pct"/>
          </w:tcPr>
          <w:p w:rsidR="0065003B" w:rsidRPr="009853F1" w:rsidRDefault="0004098F" w:rsidP="00632F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3" w:type="pct"/>
          </w:tcPr>
          <w:p w:rsidR="0065003B" w:rsidRPr="009853F1" w:rsidRDefault="0004098F" w:rsidP="00632F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5" w:type="pct"/>
          </w:tcPr>
          <w:p w:rsidR="0065003B" w:rsidRPr="009853F1" w:rsidRDefault="0004098F" w:rsidP="00632F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1" w:type="pct"/>
          </w:tcPr>
          <w:p w:rsidR="0065003B" w:rsidRDefault="0065003B" w:rsidP="00632F8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03B" w:rsidRPr="009853F1" w:rsidTr="00632F85">
        <w:trPr>
          <w:trHeight w:val="192"/>
          <w:jc w:val="center"/>
        </w:trPr>
        <w:tc>
          <w:tcPr>
            <w:tcW w:w="1411" w:type="pct"/>
            <w:vMerge/>
          </w:tcPr>
          <w:p w:rsidR="0065003B" w:rsidRDefault="0065003B" w:rsidP="00632F85">
            <w:pPr>
              <w:pStyle w:val="ConsPlusNonformat"/>
              <w:widowControl/>
              <w:tabs>
                <w:tab w:val="num" w:pos="9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pct"/>
            <w:gridSpan w:val="2"/>
          </w:tcPr>
          <w:p w:rsidR="0065003B" w:rsidRPr="009853F1" w:rsidRDefault="0065003B" w:rsidP="00632F8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творческих конкурсов в сфере гражданско-патриотического</w:t>
            </w:r>
            <w:r w:rsidRPr="00D27848">
              <w:rPr>
                <w:rFonts w:ascii="Times New Roman" w:eastAsia="Times New Roman" w:hAnsi="Times New Roman"/>
                <w:sz w:val="24"/>
                <w:szCs w:val="24"/>
              </w:rPr>
              <w:t xml:space="preserve"> и духовно-нр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авственного воспитания граждан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0" w:type="pct"/>
          </w:tcPr>
          <w:p w:rsidR="0065003B" w:rsidRPr="009853F1" w:rsidRDefault="0065003B" w:rsidP="00632F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3F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63" w:type="pct"/>
          </w:tcPr>
          <w:p w:rsidR="0065003B" w:rsidRDefault="0065003B" w:rsidP="00632F8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  <w:r w:rsidR="00BB63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3" w:type="pct"/>
          </w:tcPr>
          <w:p w:rsidR="0065003B" w:rsidRDefault="0065003B" w:rsidP="00632F8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  <w:r w:rsidR="00BB6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" w:type="pct"/>
          </w:tcPr>
          <w:p w:rsidR="0065003B" w:rsidRDefault="0065003B" w:rsidP="00632F8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  <w:r w:rsidR="00BB63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1" w:type="pct"/>
          </w:tcPr>
          <w:p w:rsidR="0065003B" w:rsidRDefault="0065003B" w:rsidP="00632F8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03B" w:rsidRPr="009853F1" w:rsidTr="00632F85">
        <w:trPr>
          <w:trHeight w:val="192"/>
          <w:jc w:val="center"/>
        </w:trPr>
        <w:tc>
          <w:tcPr>
            <w:tcW w:w="1411" w:type="pct"/>
          </w:tcPr>
          <w:p w:rsidR="0065003B" w:rsidRDefault="0065003B" w:rsidP="00632F85">
            <w:pPr>
              <w:pStyle w:val="ConsPlusNonformat"/>
              <w:widowControl/>
              <w:tabs>
                <w:tab w:val="num" w:pos="9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0723">
              <w:rPr>
                <w:rFonts w:ascii="Times New Roman" w:hAnsi="Times New Roman" w:cs="Times New Roman"/>
                <w:sz w:val="24"/>
                <w:szCs w:val="24"/>
              </w:rPr>
              <w:t>Задача 4. Повышение профессионализма организаторов и специалистов патриотического воспитания, внедрение в их деятельность современных форм, методов и средств воспитательной работы</w:t>
            </w:r>
          </w:p>
        </w:tc>
        <w:tc>
          <w:tcPr>
            <w:tcW w:w="1247" w:type="pct"/>
            <w:gridSpan w:val="2"/>
          </w:tcPr>
          <w:p w:rsidR="0065003B" w:rsidRPr="009853F1" w:rsidRDefault="0065003B" w:rsidP="00632F8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53F1">
              <w:rPr>
                <w:rFonts w:ascii="Times New Roman" w:hAnsi="Times New Roman" w:cs="Times New Roman"/>
                <w:sz w:val="24"/>
                <w:szCs w:val="24"/>
              </w:rPr>
              <w:t>Количество специалистов, прошедших профессиональную переподготовку и повышение квалификации в сфере патриотического воспитания</w:t>
            </w:r>
          </w:p>
        </w:tc>
        <w:tc>
          <w:tcPr>
            <w:tcW w:w="500" w:type="pct"/>
          </w:tcPr>
          <w:p w:rsidR="0065003B" w:rsidRPr="009853F1" w:rsidRDefault="0065003B" w:rsidP="00632F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3F1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363" w:type="pct"/>
          </w:tcPr>
          <w:p w:rsidR="0065003B" w:rsidRPr="009853F1" w:rsidRDefault="00BB6343" w:rsidP="00632F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3" w:type="pct"/>
          </w:tcPr>
          <w:p w:rsidR="0065003B" w:rsidRPr="009853F1" w:rsidRDefault="00BB6343" w:rsidP="00632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5" w:type="pct"/>
          </w:tcPr>
          <w:p w:rsidR="0065003B" w:rsidRPr="009853F1" w:rsidRDefault="00BB6343" w:rsidP="00632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1" w:type="pct"/>
          </w:tcPr>
          <w:p w:rsidR="0065003B" w:rsidRDefault="0065003B" w:rsidP="00632F8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003B" w:rsidRDefault="0065003B" w:rsidP="0065003B"/>
    <w:p w:rsidR="00F4539B" w:rsidRDefault="00F4539B"/>
    <w:sectPr w:rsidR="00F4539B" w:rsidSect="00437BA8">
      <w:pgSz w:w="16838" w:h="11906" w:orient="landscape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003B"/>
    <w:rsid w:val="0004098F"/>
    <w:rsid w:val="0013212C"/>
    <w:rsid w:val="0065003B"/>
    <w:rsid w:val="00B30153"/>
    <w:rsid w:val="00BB6343"/>
    <w:rsid w:val="00F4539B"/>
    <w:rsid w:val="00FD0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0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500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6500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554</Words>
  <Characters>3161</Characters>
  <Application>Microsoft Office Word</Application>
  <DocSecurity>0</DocSecurity>
  <Lines>26</Lines>
  <Paragraphs>7</Paragraphs>
  <ScaleCrop>false</ScaleCrop>
  <Company>Grizli777</Company>
  <LinksUpToDate>false</LinksUpToDate>
  <CharactersWithSpaces>3708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adm22</dc:creator>
  <cp:keywords/>
  <dc:description/>
  <cp:lastModifiedBy>Лилия</cp:lastModifiedBy>
  <cp:revision>5</cp:revision>
  <dcterms:created xsi:type="dcterms:W3CDTF">2016-11-08T04:21:00Z</dcterms:created>
  <dcterms:modified xsi:type="dcterms:W3CDTF">2019-10-09T02:31:00Z</dcterms:modified>
</cp:coreProperties>
</file>